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EF1" w:rsidP="00616EF1" w:rsidRDefault="00616EF1" w14:paraId="59A28842" w14:textId="53D68632">
      <w:r>
        <w:t>Sample Letter</w:t>
      </w:r>
    </w:p>
    <w:p w:rsidR="00616EF1" w:rsidP="00616EF1" w:rsidRDefault="00616EF1" w14:paraId="67E7179C" w14:textId="77777777"/>
    <w:p w:rsidR="00616EF1" w:rsidP="00616EF1" w:rsidRDefault="00616EF1" w14:paraId="4B522F68" w14:textId="77777777">
      <w:r>
        <w:t>To: [Recipient]</w:t>
      </w:r>
    </w:p>
    <w:p w:rsidR="00616EF1" w:rsidP="00616EF1" w:rsidRDefault="00616EF1" w14:paraId="2AF1840C" w14:textId="18C3F1E3">
      <w:r>
        <w:t>From: [Sender]</w:t>
      </w:r>
    </w:p>
    <w:p w:rsidR="00616EF1" w:rsidP="00616EF1" w:rsidRDefault="00616EF1" w14:paraId="30234338" w14:textId="77777777"/>
    <w:p w:rsidR="00616EF1" w:rsidP="00616EF1" w:rsidRDefault="00616EF1" w14:paraId="0E637CFB" w14:textId="47B33906">
      <w:r>
        <w:t>RE: 202</w:t>
      </w:r>
      <w:r w:rsidR="00304F60">
        <w:t xml:space="preserve">2 </w:t>
      </w:r>
      <w:r w:rsidRPr="00616EF1">
        <w:rPr>
          <w:b/>
          <w:bCs/>
        </w:rPr>
        <w:t xml:space="preserve">accesso </w:t>
      </w:r>
      <w:r>
        <w:t>Client Seminar Proposal</w:t>
      </w:r>
    </w:p>
    <w:p w:rsidR="00616EF1" w:rsidP="00616EF1" w:rsidRDefault="00616EF1" w14:paraId="340934F7" w14:textId="77777777"/>
    <w:p w:rsidR="00616EF1" w:rsidP="00616EF1" w:rsidRDefault="00616EF1" w14:paraId="01879D6E" w14:textId="3D977894">
      <w:r>
        <w:t xml:space="preserve">I would like to attend the </w:t>
      </w:r>
      <w:r w:rsidRPr="00616EF1">
        <w:rPr>
          <w:b/>
          <w:bCs/>
        </w:rPr>
        <w:t>accesso</w:t>
      </w:r>
      <w:r>
        <w:t xml:space="preserve"> Client Seminar from September </w:t>
      </w:r>
      <w:r w:rsidR="00304F60">
        <w:t>18</w:t>
      </w:r>
      <w:r w:rsidRPr="00304F60" w:rsidR="00304F60">
        <w:rPr>
          <w:vertAlign w:val="superscript"/>
        </w:rPr>
        <w:t>th</w:t>
      </w:r>
      <w:r>
        <w:t>-</w:t>
      </w:r>
      <w:r w:rsidR="00084E2D">
        <w:t>2</w:t>
      </w:r>
      <w:r w:rsidR="00304F60">
        <w:t>3</w:t>
      </w:r>
      <w:r w:rsidRPr="00304F60" w:rsidR="00304F60">
        <w:rPr>
          <w:vertAlign w:val="superscript"/>
        </w:rPr>
        <w:t>rd</w:t>
      </w:r>
      <w:r w:rsidR="00084E2D">
        <w:t xml:space="preserve"> </w:t>
      </w:r>
      <w:r>
        <w:t>because it’s the best way to ensure we get the most from our investment in our [name of</w:t>
      </w:r>
      <w:r w:rsidR="005540F0">
        <w:t xml:space="preserve"> </w:t>
      </w:r>
      <w:r w:rsidRPr="005540F0">
        <w:rPr>
          <w:b/>
          <w:bCs/>
        </w:rPr>
        <w:t>accesso</w:t>
      </w:r>
      <w:r>
        <w:t xml:space="preserve"> solution].</w:t>
      </w:r>
    </w:p>
    <w:p w:rsidR="00616EF1" w:rsidP="00616EF1" w:rsidRDefault="00616EF1" w14:paraId="4362C3E1" w14:textId="77777777"/>
    <w:p w:rsidRPr="005F713B" w:rsidR="00616EF1" w:rsidP="70FB6421" w:rsidRDefault="00616EF1" w14:paraId="12864963" w14:textId="41CDB972">
      <w:pPr>
        <w:pStyle w:val="Normal"/>
      </w:pPr>
      <w:r w:rsidR="00616EF1">
        <w:rPr/>
        <w:t>This</w:t>
      </w:r>
      <w:r w:rsidR="005F713B">
        <w:rPr/>
        <w:t xml:space="preserve"> week-long </w:t>
      </w:r>
      <w:r w:rsidR="00616EF1">
        <w:rPr/>
        <w:t xml:space="preserve">conference offers sessions, </w:t>
      </w:r>
      <w:r w:rsidR="00CD0EEE">
        <w:rPr/>
        <w:t>roundtables,</w:t>
      </w:r>
      <w:r w:rsidR="00616EF1">
        <w:rPr/>
        <w:t xml:space="preserve"> and one-on-one</w:t>
      </w:r>
      <w:r w:rsidR="005F713B">
        <w:rPr/>
        <w:t xml:space="preserve"> </w:t>
      </w:r>
      <w:r w:rsidR="00616EF1">
        <w:rPr/>
        <w:t xml:space="preserve">sessions with </w:t>
      </w:r>
      <w:r w:rsidRPr="70FB6421" w:rsidR="00616EF1">
        <w:rPr>
          <w:b w:val="1"/>
          <w:bCs w:val="1"/>
        </w:rPr>
        <w:t xml:space="preserve">accesso </w:t>
      </w:r>
      <w:r w:rsidR="00616EF1">
        <w:rPr/>
        <w:t xml:space="preserve">staff as well as an exhibit area where I can meet directly with </w:t>
      </w:r>
      <w:r w:rsidRPr="70FB6421" w:rsidR="5D394D44">
        <w:rPr>
          <w:b w:val="1"/>
          <w:bCs w:val="1"/>
        </w:rPr>
        <w:t>accesso</w:t>
      </w:r>
      <w:r w:rsidR="005F713B">
        <w:rPr/>
        <w:t xml:space="preserve"> </w:t>
      </w:r>
      <w:r w:rsidR="00616EF1">
        <w:rPr/>
        <w:t xml:space="preserve">partners. It even provides an opportunity to </w:t>
      </w:r>
      <w:r w:rsidR="00084E2D">
        <w:rPr/>
        <w:t xml:space="preserve">learn about all the </w:t>
      </w:r>
      <w:r w:rsidRPr="70FB6421" w:rsidR="00084E2D">
        <w:rPr>
          <w:b w:val="1"/>
          <w:bCs w:val="1"/>
        </w:rPr>
        <w:t>accesso</w:t>
      </w:r>
      <w:r w:rsidRPr="70FB6421" w:rsidR="00084E2D">
        <w:rPr>
          <w:b w:val="1"/>
          <w:bCs w:val="1"/>
        </w:rPr>
        <w:t xml:space="preserve"> </w:t>
      </w:r>
      <w:r w:rsidR="00616EF1">
        <w:rPr/>
        <w:t xml:space="preserve">solutions that may benefit </w:t>
      </w:r>
      <w:r w:rsidR="00616EF1">
        <w:rPr/>
        <w:t>our</w:t>
      </w:r>
      <w:r w:rsidR="00084E2D">
        <w:rPr/>
        <w:t xml:space="preserve"> o</w:t>
      </w:r>
      <w:r w:rsidR="00616EF1">
        <w:rPr/>
        <w:t>rganization</w:t>
      </w:r>
      <w:r w:rsidR="00616EF1">
        <w:rPr/>
        <w:t>. Plus, I’ll have the opportunity to network and share ideas with peers from a</w:t>
      </w:r>
      <w:r w:rsidRPr="70FB6421" w:rsidR="00110CBB">
        <w:rPr>
          <w:b w:val="1"/>
          <w:bCs w:val="1"/>
        </w:rPr>
        <w:t xml:space="preserve"> </w:t>
      </w:r>
      <w:r w:rsidR="00616EF1">
        <w:rPr/>
        <w:t>variety of industries including other [insert your industry].</w:t>
      </w:r>
    </w:p>
    <w:p w:rsidR="00616EF1" w:rsidP="00616EF1" w:rsidRDefault="00616EF1" w14:paraId="330D5356" w14:textId="77777777"/>
    <w:p w:rsidR="00616EF1" w:rsidP="00616EF1" w:rsidRDefault="00616EF1" w14:paraId="3055DBE6" w14:textId="66693F3C">
      <w:r>
        <w:t>Below are three specific areas in which attending the 202</w:t>
      </w:r>
      <w:r w:rsidR="00304F60">
        <w:t>2</w:t>
      </w:r>
      <w:r>
        <w:t xml:space="preserve"> </w:t>
      </w:r>
      <w:r w:rsidR="005F713B">
        <w:rPr>
          <w:b/>
          <w:bCs/>
        </w:rPr>
        <w:t xml:space="preserve">accesso </w:t>
      </w:r>
      <w:r>
        <w:t>Client Seminar would immediately</w:t>
      </w:r>
      <w:r w:rsidR="005F713B">
        <w:t xml:space="preserve"> </w:t>
      </w:r>
      <w:r>
        <w:t>help our business:</w:t>
      </w:r>
    </w:p>
    <w:p w:rsidR="00616EF1" w:rsidP="00616EF1" w:rsidRDefault="00616EF1" w14:paraId="1D7713D7" w14:textId="77777777"/>
    <w:p w:rsidR="00616EF1" w:rsidP="00616EF1" w:rsidRDefault="00616EF1" w14:paraId="68E1C4F8" w14:textId="77777777">
      <w:r>
        <w:t>• [project or initiative]</w:t>
      </w:r>
    </w:p>
    <w:p w:rsidR="00616EF1" w:rsidP="00616EF1" w:rsidRDefault="00616EF1" w14:paraId="384E43B3" w14:textId="77777777">
      <w:r>
        <w:t>• [project or initiative]</w:t>
      </w:r>
    </w:p>
    <w:p w:rsidR="00616EF1" w:rsidP="00616EF1" w:rsidRDefault="00616EF1" w14:paraId="2D87E931" w14:textId="7C40D593">
      <w:r w:rsidR="00616EF1">
        <w:rPr/>
        <w:t>• [project or initiative]</w:t>
      </w:r>
    </w:p>
    <w:p w:rsidR="70FB6421" w:rsidP="70FB6421" w:rsidRDefault="70FB6421" w14:paraId="2A01A318" w14:textId="2A3B7232">
      <w:pPr>
        <w:pStyle w:val="Normal"/>
      </w:pPr>
    </w:p>
    <w:p w:rsidR="12EEC45F" w:rsidP="70FB6421" w:rsidRDefault="12EEC45F" w14:paraId="471E54DD" w14:textId="4D6E666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0FB6421" w:rsidR="12EEC45F">
        <w:rPr>
          <w:rFonts w:ascii="Calibri" w:hAnsi="Calibri" w:eastAsia="Calibri" w:cs="Calibri"/>
          <w:noProof w:val="0"/>
          <w:sz w:val="24"/>
          <w:szCs w:val="24"/>
          <w:lang w:val="en-US"/>
        </w:rPr>
        <w:t>The approximate breakdown of conference costs:</w:t>
      </w:r>
    </w:p>
    <w:p w:rsidR="12EEC45F" w:rsidP="70FB6421" w:rsidRDefault="12EEC45F" w14:paraId="448107FD" w14:textId="06265C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0FB6421" w:rsidR="12EEC45F">
        <w:rPr>
          <w:rFonts w:ascii="Calibri" w:hAnsi="Calibri" w:eastAsia="Calibri" w:cs="Calibri"/>
          <w:noProof w:val="0"/>
          <w:sz w:val="24"/>
          <w:szCs w:val="24"/>
          <w:lang w:val="en-US"/>
        </w:rPr>
        <w:t>Registration:</w:t>
      </w:r>
    </w:p>
    <w:p w:rsidR="12EEC45F" w:rsidP="70FB6421" w:rsidRDefault="12EEC45F" w14:paraId="4AF0632B" w14:textId="55F616E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0FB6421" w:rsidR="12EEC45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Airfare roundtrip to Atlanta: </w:t>
      </w:r>
    </w:p>
    <w:p w:rsidR="12EEC45F" w:rsidP="70FB6421" w:rsidRDefault="12EEC45F" w14:paraId="13E7F204" w14:textId="7AE855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0FB6421" w:rsidR="12EEC45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Hotel: [X nights at $190 + taxes]  </w:t>
      </w:r>
    </w:p>
    <w:p w:rsidR="12EEC45F" w:rsidP="70FB6421" w:rsidRDefault="12EEC45F" w14:paraId="55408FFB" w14:textId="2CA373D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0FB6421" w:rsidR="12EEC45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Transportation: </w:t>
      </w:r>
    </w:p>
    <w:p w:rsidR="12EEC45F" w:rsidP="70FB6421" w:rsidRDefault="12EEC45F" w14:paraId="72D69BD9" w14:textId="74F7109C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70FB6421" w:rsidR="12EEC45F">
        <w:rPr>
          <w:rFonts w:ascii="Calibri" w:hAnsi="Calibri" w:eastAsia="Calibri" w:cs="Calibri"/>
          <w:noProof w:val="0"/>
          <w:sz w:val="24"/>
          <w:szCs w:val="24"/>
          <w:lang w:val="en-US"/>
        </w:rPr>
        <w:t>Meals: Minimal (meals offered during session times)</w:t>
      </w:r>
    </w:p>
    <w:p w:rsidR="70FB6421" w:rsidP="70FB6421" w:rsidRDefault="70FB6421" w14:paraId="399897F1" w14:textId="39AD809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616EF1" w:rsidP="00616EF1" w:rsidRDefault="00304F60" w14:paraId="09024995" w14:textId="4779157B">
      <w:r>
        <w:t>Registration opens on March 1</w:t>
      </w:r>
      <w:r w:rsidRPr="00304F60">
        <w:rPr>
          <w:vertAlign w:val="superscript"/>
        </w:rPr>
        <w:t>st</w:t>
      </w:r>
      <w:r>
        <w:t xml:space="preserve"> and t</w:t>
      </w:r>
      <w:r w:rsidR="00616EF1">
        <w:t>o help demonstrate the Client Seminar's value, I’ll also submit a post-seminar summary, which</w:t>
      </w:r>
      <w:r>
        <w:t xml:space="preserve"> </w:t>
      </w:r>
      <w:r w:rsidR="00616EF1">
        <w:t>includes a set of recommended actions on how to kick off the projects/initiatives above. Plus,</w:t>
      </w:r>
      <w:r>
        <w:t xml:space="preserve"> </w:t>
      </w:r>
      <w:r w:rsidR="00616EF1">
        <w:t>I’m happy to share any relevant information with other staff members and departments.</w:t>
      </w:r>
    </w:p>
    <w:p w:rsidR="00110CBB" w:rsidP="00616EF1" w:rsidRDefault="00110CBB" w14:paraId="12FE67FC" w14:textId="77777777"/>
    <w:p w:rsidR="00616EF1" w:rsidP="00616EF1" w:rsidRDefault="00616EF1" w14:paraId="37CD86E9" w14:textId="4EB055D4">
      <w:r>
        <w:t>Thank you for considering this proposal. I look forward to your reply.</w:t>
      </w:r>
    </w:p>
    <w:p w:rsidR="00616EF1" w:rsidP="00616EF1" w:rsidRDefault="00616EF1" w14:paraId="5DD9894B" w14:textId="77777777"/>
    <w:p w:rsidR="00D344BE" w:rsidP="00616EF1" w:rsidRDefault="00616EF1" w14:paraId="02058AAE" w14:textId="62BD71CF">
      <w:r>
        <w:t>[Signed]</w:t>
      </w:r>
    </w:p>
    <w:sectPr w:rsidR="00D344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1"/>
    <w:rsid w:val="00084E2D"/>
    <w:rsid w:val="00110CBB"/>
    <w:rsid w:val="002A689C"/>
    <w:rsid w:val="00304F60"/>
    <w:rsid w:val="005540F0"/>
    <w:rsid w:val="005F713B"/>
    <w:rsid w:val="005F7562"/>
    <w:rsid w:val="00616EF1"/>
    <w:rsid w:val="00736333"/>
    <w:rsid w:val="00C72E68"/>
    <w:rsid w:val="00CC7303"/>
    <w:rsid w:val="00CD0EEE"/>
    <w:rsid w:val="00FC3D9D"/>
    <w:rsid w:val="02DFB2A4"/>
    <w:rsid w:val="12EEC45F"/>
    <w:rsid w:val="1A1545B7"/>
    <w:rsid w:val="1BB11618"/>
    <w:rsid w:val="1D4CE679"/>
    <w:rsid w:val="5D394D44"/>
    <w:rsid w:val="67A86821"/>
    <w:rsid w:val="7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29BB9"/>
  <w15:chartTrackingRefBased/>
  <w15:docId w15:val="{4D8459E7-534C-D446-8C06-F8CD8B1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6187d8464dc4a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836F1ECB6B64A8727FA6B799D48BD" ma:contentTypeVersion="13" ma:contentTypeDescription="Create a new document." ma:contentTypeScope="" ma:versionID="fb0af6dbfaeb33d160700fbbf5cf2f6d">
  <xsd:schema xmlns:xsd="http://www.w3.org/2001/XMLSchema" xmlns:xs="http://www.w3.org/2001/XMLSchema" xmlns:p="http://schemas.microsoft.com/office/2006/metadata/properties" xmlns:ns2="3eb5e28d-9b8c-4f9f-9d54-ad338c77cd62" xmlns:ns3="5ad4f358-ee2e-4cde-96f6-3389bee0c86e" targetNamespace="http://schemas.microsoft.com/office/2006/metadata/properties" ma:root="true" ma:fieldsID="a676df92ea7fb1ceb6322ab7dd0a04d6" ns2:_="" ns3:_="">
    <xsd:import namespace="3eb5e28d-9b8c-4f9f-9d54-ad338c77cd62"/>
    <xsd:import namespace="5ad4f358-ee2e-4cde-96f6-3389bee0c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e28d-9b8c-4f9f-9d54-ad338c77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4f358-ee2e-4cde-96f6-3389bee0c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A2F64-78B6-4873-9011-AA9807D4CA03}"/>
</file>

<file path=customXml/itemProps2.xml><?xml version="1.0" encoding="utf-8"?>
<ds:datastoreItem xmlns:ds="http://schemas.openxmlformats.org/officeDocument/2006/customXml" ds:itemID="{3C79566A-46B1-46ED-9AAD-6BA5C7C28DEC}"/>
</file>

<file path=customXml/itemProps3.xml><?xml version="1.0" encoding="utf-8"?>
<ds:datastoreItem xmlns:ds="http://schemas.openxmlformats.org/officeDocument/2006/customXml" ds:itemID="{4DE31766-7986-4865-8F0E-6C3DFCA1C4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Valery Gooch</dc:creator>
  <keywords/>
  <dc:description/>
  <lastModifiedBy>Valery Gooch</lastModifiedBy>
  <revision>3</revision>
  <dcterms:created xsi:type="dcterms:W3CDTF">2022-01-18T16:12:00.0000000Z</dcterms:created>
  <dcterms:modified xsi:type="dcterms:W3CDTF">2022-02-10T19:58:44.5786808Z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0x01010086A836F1ECB6B64A8727FA6B799D48BD</vt:lpwstr>
  </property>
</Properties>
</file>